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04" w:rsidRDefault="00490D04" w:rsidP="00EE27C6">
      <w:pPr>
        <w:jc w:val="center"/>
        <w:rPr>
          <w:b/>
          <w:sz w:val="28"/>
          <w:szCs w:val="20"/>
        </w:rPr>
      </w:pPr>
    </w:p>
    <w:p w:rsidR="00511A68" w:rsidRPr="00EE27C6" w:rsidRDefault="00EE27C6" w:rsidP="00EE27C6">
      <w:pPr>
        <w:jc w:val="center"/>
        <w:rPr>
          <w:b/>
          <w:sz w:val="28"/>
          <w:szCs w:val="20"/>
        </w:rPr>
      </w:pPr>
      <w:r w:rsidRPr="00EE27C6">
        <w:rPr>
          <w:b/>
          <w:sz w:val="28"/>
          <w:szCs w:val="20"/>
        </w:rPr>
        <w:t>HORARIO DE ATENCIÓN A FAMILIAS</w:t>
      </w:r>
    </w:p>
    <w:p w:rsidR="00EE27C6" w:rsidRPr="00EE27C6" w:rsidRDefault="00EE27C6" w:rsidP="00EE27C6">
      <w:pPr>
        <w:jc w:val="center"/>
        <w:rPr>
          <w:b/>
          <w:sz w:val="28"/>
          <w:szCs w:val="20"/>
        </w:rPr>
      </w:pPr>
      <w:r w:rsidRPr="00EE27C6">
        <w:rPr>
          <w:b/>
          <w:sz w:val="28"/>
          <w:szCs w:val="20"/>
        </w:rPr>
        <w:t>CURSO 2023 / 2024</w:t>
      </w:r>
    </w:p>
    <w:p w:rsidR="00EE27C6" w:rsidRDefault="00EE27C6" w:rsidP="00EE27C6">
      <w:pPr>
        <w:rPr>
          <w:szCs w:val="20"/>
        </w:rPr>
      </w:pPr>
    </w:p>
    <w:p w:rsidR="00962EB2" w:rsidRPr="00962EB2" w:rsidRDefault="00962EB2" w:rsidP="000741C6">
      <w:pPr>
        <w:spacing w:after="0" w:line="360" w:lineRule="auto"/>
        <w:ind w:left="284" w:right="282"/>
        <w:jc w:val="both"/>
        <w:rPr>
          <w:b/>
          <w:szCs w:val="20"/>
        </w:rPr>
      </w:pPr>
      <w:r w:rsidRPr="00962EB2">
        <w:rPr>
          <w:b/>
          <w:szCs w:val="20"/>
        </w:rPr>
        <w:t xml:space="preserve">SERÍA CONVENIENTE SOLICITAR CITA </w:t>
      </w:r>
      <w:r w:rsidR="00AF41CF">
        <w:rPr>
          <w:b/>
          <w:szCs w:val="20"/>
        </w:rPr>
        <w:t>CON ANTELACIÓN</w:t>
      </w:r>
      <w:r w:rsidRPr="00962EB2">
        <w:rPr>
          <w:b/>
          <w:szCs w:val="20"/>
        </w:rPr>
        <w:t xml:space="preserve"> POR EDUCAMOS PARA </w:t>
      </w:r>
      <w:r w:rsidR="000741C6">
        <w:rPr>
          <w:b/>
          <w:szCs w:val="20"/>
        </w:rPr>
        <w:t xml:space="preserve">QUE </w:t>
      </w:r>
      <w:r w:rsidR="000741C6" w:rsidRPr="00962EB2">
        <w:rPr>
          <w:b/>
          <w:szCs w:val="20"/>
        </w:rPr>
        <w:t>EL</w:t>
      </w:r>
      <w:r w:rsidR="000741C6">
        <w:rPr>
          <w:b/>
          <w:szCs w:val="20"/>
        </w:rPr>
        <w:t xml:space="preserve"> </w:t>
      </w:r>
      <w:r w:rsidR="000741C6" w:rsidRPr="00962EB2">
        <w:rPr>
          <w:b/>
          <w:szCs w:val="20"/>
        </w:rPr>
        <w:t xml:space="preserve">PROFESOR </w:t>
      </w:r>
      <w:r w:rsidR="000741C6">
        <w:rPr>
          <w:b/>
          <w:szCs w:val="20"/>
        </w:rPr>
        <w:t>PUEDA PREPARAR LA REUNIÓN.</w:t>
      </w:r>
    </w:p>
    <w:p w:rsidR="00962EB2" w:rsidRDefault="00962EB2" w:rsidP="00EE27C6">
      <w:pPr>
        <w:spacing w:after="0"/>
        <w:rPr>
          <w:szCs w:val="20"/>
        </w:rPr>
      </w:pPr>
    </w:p>
    <w:tbl>
      <w:tblPr>
        <w:tblStyle w:val="Tablaconcuadrcula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3340"/>
        <w:gridCol w:w="1559"/>
        <w:gridCol w:w="1622"/>
      </w:tblGrid>
      <w:tr w:rsidR="00517901" w:rsidRPr="00651CA4" w:rsidTr="000B5E1F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</w:tcPr>
          <w:p w:rsidR="00AF04CE" w:rsidRPr="00651CA4" w:rsidRDefault="00AF04CE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Cs w:val="20"/>
              </w:rPr>
            </w:pPr>
            <w:r w:rsidRPr="00651CA4">
              <w:rPr>
                <w:rFonts w:asciiTheme="minorHAnsi" w:hAnsiTheme="minorHAnsi" w:cstheme="minorHAnsi"/>
                <w:szCs w:val="20"/>
              </w:rPr>
              <w:t>DEPARTAMENTO</w:t>
            </w:r>
          </w:p>
        </w:tc>
        <w:tc>
          <w:tcPr>
            <w:tcW w:w="3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</w:tcPr>
          <w:p w:rsidR="00AF04CE" w:rsidRPr="00651CA4" w:rsidRDefault="00AF04CE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Cs w:val="20"/>
              </w:rPr>
            </w:pPr>
            <w:r w:rsidRPr="00651CA4">
              <w:rPr>
                <w:rFonts w:asciiTheme="minorHAnsi" w:hAnsiTheme="minorHAnsi" w:cstheme="minorHAnsi"/>
                <w:szCs w:val="20"/>
              </w:rPr>
              <w:t>PROFESOR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</w:tcPr>
          <w:p w:rsidR="00AF04CE" w:rsidRPr="00651CA4" w:rsidRDefault="00AF04CE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651CA4">
              <w:rPr>
                <w:rFonts w:asciiTheme="minorHAnsi" w:hAnsiTheme="minorHAnsi" w:cstheme="minorHAnsi"/>
                <w:szCs w:val="20"/>
              </w:rPr>
              <w:t>DÍA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</w:tcPr>
          <w:p w:rsidR="00AF04CE" w:rsidRPr="00651CA4" w:rsidRDefault="00AF04CE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651CA4">
              <w:rPr>
                <w:rFonts w:asciiTheme="minorHAnsi" w:hAnsiTheme="minorHAnsi" w:cstheme="minorHAnsi"/>
                <w:szCs w:val="20"/>
              </w:rPr>
              <w:t>HORA</w:t>
            </w:r>
          </w:p>
        </w:tc>
      </w:tr>
      <w:tr w:rsidR="00517901" w:rsidRPr="00651CA4" w:rsidTr="00A335A3">
        <w:tc>
          <w:tcPr>
            <w:tcW w:w="2376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482BB1" w:rsidRPr="00482BB1" w:rsidRDefault="00482BB1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AF04CE" w:rsidRPr="00651CA4" w:rsidRDefault="00AF04CE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</w:p>
        </w:tc>
        <w:tc>
          <w:tcPr>
            <w:tcW w:w="334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DE651B" w:rsidRPr="00651CA4" w:rsidRDefault="00DE651B" w:rsidP="00F62CD8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EVA ALFARO GARCÍA</w:t>
            </w:r>
          </w:p>
          <w:p w:rsidR="00AF04CE" w:rsidRPr="00651CA4" w:rsidRDefault="00AF04CE" w:rsidP="00F62CD8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ENRIQUE P. AZAÑA DEFEZ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482BB1" w:rsidRPr="00482BB1" w:rsidRDefault="00482BB1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AF04CE" w:rsidRPr="00651CA4" w:rsidRDefault="00AF04CE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482BB1" w:rsidRPr="00482BB1" w:rsidRDefault="00482BB1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AF04CE" w:rsidRPr="00651CA4" w:rsidRDefault="00AF04CE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9,10 – 10,05</w:t>
            </w:r>
          </w:p>
        </w:tc>
      </w:tr>
      <w:tr w:rsidR="00517901" w:rsidRPr="00651CA4" w:rsidTr="000B5E1F">
        <w:tc>
          <w:tcPr>
            <w:tcW w:w="2376" w:type="dxa"/>
            <w:shd w:val="clear" w:color="auto" w:fill="DAEEF3" w:themeFill="accent5" w:themeFillTint="33"/>
          </w:tcPr>
          <w:p w:rsidR="00AF04CE" w:rsidRPr="00651CA4" w:rsidRDefault="00DE651B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AF04CE" w:rsidRPr="00651CA4" w:rsidRDefault="00DE651B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ANA BERTOLÍN  FERNÁNDEZ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AF04CE" w:rsidRPr="00651CA4" w:rsidRDefault="00F62CD8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AF04CE" w:rsidRPr="004D0E74" w:rsidRDefault="00F62CD8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10,05 – 11,00</w:t>
            </w:r>
          </w:p>
        </w:tc>
      </w:tr>
      <w:tr w:rsidR="00517901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ORIENTACIÓN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ELSA CAMPOS CANTERO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LUNES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651CA4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LENGUA Y LITERATURA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MARTA A. CEREZO INIESTA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F62CD8" w:rsidRPr="00651CA4" w:rsidTr="00A335A3">
        <w:tc>
          <w:tcPr>
            <w:tcW w:w="2376" w:type="dxa"/>
            <w:shd w:val="clear" w:color="auto" w:fill="FDE9D9" w:themeFill="accent6" w:themeFillTint="33"/>
          </w:tcPr>
          <w:p w:rsidR="00F62CD8" w:rsidRPr="00651CA4" w:rsidRDefault="00F62CD8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EDUCACIÓN FÍSICA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F62CD8" w:rsidRPr="00651CA4" w:rsidRDefault="00F62CD8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FRANCISCO J. COLLADO GALERA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62CD8" w:rsidRPr="00651CA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F62CD8" w:rsidRPr="004D0E7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rFonts w:asciiTheme="minorHAnsi" w:hAnsiTheme="minorHAnsi" w:cstheme="minorHAnsi"/>
                <w:sz w:val="20"/>
                <w:szCs w:val="20"/>
              </w:rPr>
              <w:t>9,10 – 10,05</w:t>
            </w:r>
          </w:p>
        </w:tc>
      </w:tr>
      <w:tr w:rsidR="00F62CD8" w:rsidRPr="00651CA4" w:rsidTr="000B5E1F">
        <w:tc>
          <w:tcPr>
            <w:tcW w:w="2376" w:type="dxa"/>
            <w:shd w:val="clear" w:color="auto" w:fill="DAEEF3" w:themeFill="accent5" w:themeFillTint="33"/>
          </w:tcPr>
          <w:p w:rsidR="00F62CD8" w:rsidRPr="00651CA4" w:rsidRDefault="00F62CD8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GRIEGO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F62CD8" w:rsidRPr="00651CA4" w:rsidRDefault="00F62CD8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ANA Mª FELIPE MOLINA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62CD8" w:rsidRPr="00651CA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F62CD8" w:rsidRPr="004D0E7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10,05 – 11,00</w:t>
            </w:r>
          </w:p>
        </w:tc>
      </w:tr>
      <w:tr w:rsidR="00517901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GEOGRAFÍA E HISTORIA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INMACULADA GALDÁNEZ BORJA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F62CD8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LUNES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F62CD8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F62CD8" w:rsidRPr="00651CA4" w:rsidTr="000B5E1F">
        <w:tc>
          <w:tcPr>
            <w:tcW w:w="2376" w:type="dxa"/>
            <w:shd w:val="clear" w:color="auto" w:fill="DAEEF3" w:themeFill="accent5" w:themeFillTint="33"/>
          </w:tcPr>
          <w:p w:rsidR="00F62CD8" w:rsidRPr="00651CA4" w:rsidRDefault="00F62CD8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TECNOLOGÍA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F62CD8" w:rsidRPr="00651CA4" w:rsidRDefault="00F62CD8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Mª ELENA GALLARDO HENARES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62CD8" w:rsidRPr="00651CA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F62CD8" w:rsidRPr="004D0E7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651CA4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MATEMÁTICAS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JUAN GÁLVEZ CARRASCO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10,05 – 11,00</w:t>
            </w:r>
          </w:p>
        </w:tc>
      </w:tr>
      <w:tr w:rsidR="00517901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GEOGRAFÍA E HISTORIA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Mª MERCEDES GARCÍA GUERRERO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JUEVES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651CA4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J. CARLOS GARCÍA SALAZAR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F62CD8" w:rsidRPr="00651CA4" w:rsidTr="000B5E1F">
        <w:tc>
          <w:tcPr>
            <w:tcW w:w="2376" w:type="dxa"/>
            <w:shd w:val="clear" w:color="auto" w:fill="DAEEF3" w:themeFill="accent5" w:themeFillTint="33"/>
          </w:tcPr>
          <w:p w:rsidR="00F62CD8" w:rsidRPr="00517901" w:rsidRDefault="00F62CD8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F62CD8" w:rsidRPr="00651CA4" w:rsidRDefault="00F62CD8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FILOSOFÍA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F62CD8" w:rsidRPr="00651CA4" w:rsidRDefault="00F62CD8" w:rsidP="00F62CD8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MARÍA GASPAR PÉREZ</w:t>
            </w:r>
          </w:p>
          <w:p w:rsidR="00F62CD8" w:rsidRPr="00651CA4" w:rsidRDefault="00F62CD8" w:rsidP="00F62CD8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LUIS MARTÍNEZ ROMERA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62CD8" w:rsidRPr="00F62CD8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F62CD8" w:rsidRPr="00651CA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JUEVES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F62CD8" w:rsidRPr="004D0E74" w:rsidRDefault="00F62CD8" w:rsidP="00C20DCE">
            <w:pPr>
              <w:spacing w:after="0" w:line="360" w:lineRule="auto"/>
              <w:jc w:val="center"/>
              <w:rPr>
                <w:sz w:val="8"/>
                <w:szCs w:val="8"/>
              </w:rPr>
            </w:pPr>
          </w:p>
          <w:p w:rsidR="00F62CD8" w:rsidRPr="004D0E74" w:rsidRDefault="00F62CD8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517901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MÚSICA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MANUEL GÓMEZ JIMÉNEZ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9,10 – 10,05</w:t>
            </w:r>
          </w:p>
        </w:tc>
      </w:tr>
      <w:tr w:rsidR="00517901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FRANCÉS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ANA Mª GÓMEZ NAVARRO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JUEVES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517901" w:rsidRPr="00651CA4" w:rsidTr="00A335A3">
        <w:tc>
          <w:tcPr>
            <w:tcW w:w="2376" w:type="dxa"/>
            <w:shd w:val="clear" w:color="auto" w:fill="FDE9D9" w:themeFill="accent6" w:themeFillTint="33"/>
          </w:tcPr>
          <w:p w:rsidR="00517901" w:rsidRPr="00517901" w:rsidRDefault="00517901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F62CD8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LAURA GONZÁLEZ CÓRDOBA</w:t>
            </w:r>
          </w:p>
          <w:p w:rsidR="00651CA4" w:rsidRPr="00651CA4" w:rsidRDefault="00651CA4" w:rsidP="00F62CD8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Mª PILAR VILLODRE LÓPEZ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62CD8" w:rsidRPr="00F62CD8" w:rsidRDefault="00F62CD8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8"/>
                <w:szCs w:val="20"/>
              </w:rPr>
            </w:pPr>
          </w:p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F62CD8" w:rsidRPr="004D0E74" w:rsidRDefault="00F62CD8" w:rsidP="00C20DCE">
            <w:pPr>
              <w:spacing w:after="0" w:line="360" w:lineRule="auto"/>
              <w:jc w:val="center"/>
              <w:rPr>
                <w:sz w:val="8"/>
                <w:szCs w:val="8"/>
              </w:rPr>
            </w:pPr>
          </w:p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517901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GEOGRAFÍA E HISTORIA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LUIS ENRIQUE GONZÁLEZ DE BOCOS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F62CD8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VIERNES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F62CD8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F62CD8" w:rsidRPr="00651CA4" w:rsidTr="00A335A3">
        <w:tc>
          <w:tcPr>
            <w:tcW w:w="2376" w:type="dxa"/>
            <w:shd w:val="clear" w:color="auto" w:fill="FDE9D9" w:themeFill="accent6" w:themeFillTint="33"/>
          </w:tcPr>
          <w:p w:rsidR="00F62CD8" w:rsidRPr="00651CA4" w:rsidRDefault="00F62CD8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MATEMÁTICAS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F62CD8" w:rsidRPr="00651CA4" w:rsidRDefault="00F62CD8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MIGUEL ÁNGEL GONZÁLEZ GARZÓN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62CD8" w:rsidRPr="00651CA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F62CD8" w:rsidRPr="004D0E7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rFonts w:asciiTheme="minorHAnsi" w:hAnsiTheme="minorHAnsi" w:cstheme="minorHAnsi"/>
                <w:sz w:val="20"/>
                <w:szCs w:val="20"/>
              </w:rPr>
              <w:t>9,10 – 10,05</w:t>
            </w:r>
          </w:p>
        </w:tc>
      </w:tr>
      <w:tr w:rsidR="00F62CD8" w:rsidRPr="00651CA4" w:rsidTr="000B5E1F">
        <w:tc>
          <w:tcPr>
            <w:tcW w:w="2376" w:type="dxa"/>
            <w:shd w:val="clear" w:color="auto" w:fill="DAEEF3" w:themeFill="accent5" w:themeFillTint="33"/>
          </w:tcPr>
          <w:p w:rsidR="00F62CD8" w:rsidRPr="00651CA4" w:rsidRDefault="00F62CD8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LENGUA Y LITERATURA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F62CD8" w:rsidRPr="00651CA4" w:rsidRDefault="00F62CD8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Mª PILAR GONZÁLEZ MUÑOZ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62CD8" w:rsidRPr="00651CA4" w:rsidRDefault="001D0709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F62CD8" w:rsidRPr="004D0E7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rFonts w:asciiTheme="minorHAnsi" w:hAnsiTheme="minorHAnsi" w:cstheme="minorHAnsi"/>
                <w:sz w:val="20"/>
                <w:szCs w:val="20"/>
              </w:rPr>
              <w:t>9,10 – 10,05</w:t>
            </w:r>
          </w:p>
        </w:tc>
      </w:tr>
      <w:tr w:rsidR="00610450" w:rsidRPr="00651CA4" w:rsidTr="00A335A3">
        <w:tc>
          <w:tcPr>
            <w:tcW w:w="2376" w:type="dxa"/>
            <w:shd w:val="clear" w:color="auto" w:fill="FDE9D9" w:themeFill="accent6" w:themeFillTint="33"/>
          </w:tcPr>
          <w:p w:rsidR="00610450" w:rsidRPr="001D0709" w:rsidRDefault="00610450" w:rsidP="001D0709">
            <w:pPr>
              <w:spacing w:after="0" w:line="360" w:lineRule="auto"/>
              <w:ind w:right="-250"/>
              <w:rPr>
                <w:rFonts w:asciiTheme="minorHAnsi" w:hAnsiTheme="minorHAnsi" w:cstheme="minorHAnsi"/>
                <w:sz w:val="18"/>
                <w:szCs w:val="18"/>
              </w:rPr>
            </w:pPr>
            <w:r w:rsidRPr="001D0709">
              <w:rPr>
                <w:rFonts w:asciiTheme="minorHAnsi" w:hAnsiTheme="minorHAnsi" w:cstheme="minorHAnsi"/>
                <w:sz w:val="20"/>
                <w:szCs w:val="18"/>
              </w:rPr>
              <w:t>ÁMBITO CIENT.- TECNOLÓG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LUIS MIGUEL GONZÁLEZ RODRÍGUEZ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10450" w:rsidRPr="00651CA4" w:rsidRDefault="00610450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JUEVES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F62CD8" w:rsidRPr="00651CA4" w:rsidTr="000B5E1F">
        <w:tc>
          <w:tcPr>
            <w:tcW w:w="2376" w:type="dxa"/>
            <w:shd w:val="clear" w:color="auto" w:fill="DAEEF3" w:themeFill="accent5" w:themeFillTint="33"/>
          </w:tcPr>
          <w:p w:rsidR="00F62CD8" w:rsidRPr="00651CA4" w:rsidRDefault="00F62CD8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BIOLOGÍA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4D0E74" w:rsidRPr="00651CA4" w:rsidRDefault="00F62CD8" w:rsidP="004D0E74">
            <w:pPr>
              <w:spacing w:after="0" w:line="360" w:lineRule="auto"/>
              <w:ind w:left="2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Mª DEL CARMEN GUILLÉN FRUCTUOSO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62CD8" w:rsidRPr="00651CA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F62CD8" w:rsidRPr="004D0E7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10,05 – 11,00</w:t>
            </w:r>
          </w:p>
        </w:tc>
      </w:tr>
      <w:tr w:rsidR="00610450" w:rsidRPr="00651CA4" w:rsidTr="00A335A3">
        <w:tc>
          <w:tcPr>
            <w:tcW w:w="2376" w:type="dxa"/>
            <w:shd w:val="clear" w:color="auto" w:fill="FDE9D9" w:themeFill="accent6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MATEMÁTICAS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10450" w:rsidRDefault="00610450" w:rsidP="004D0E74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JULIA JIMÉNEZ GARCÍA</w:t>
            </w:r>
          </w:p>
          <w:p w:rsidR="004D0E74" w:rsidRPr="00651CA4" w:rsidRDefault="004D0E74" w:rsidP="004D0E74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SENÉN COELLO GUTIÉRREZ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4D0E74" w:rsidRPr="004D0E74" w:rsidRDefault="004D0E74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4D0E74" w:rsidRPr="004D0E74" w:rsidRDefault="004D0E74" w:rsidP="00086E28">
            <w:pPr>
              <w:spacing w:after="0" w:line="360" w:lineRule="auto"/>
              <w:jc w:val="center"/>
              <w:rPr>
                <w:sz w:val="8"/>
                <w:szCs w:val="8"/>
              </w:rPr>
            </w:pPr>
          </w:p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10,05 – 11,00</w:t>
            </w:r>
          </w:p>
        </w:tc>
      </w:tr>
      <w:tr w:rsidR="00651CA4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 xml:space="preserve">BIOLOGÍA 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JESÚS LEGIDO GARCÍA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651CA4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GEOGRAFÍA E HISTORIA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MARIO LÓPEZ GUIRADO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VIERNES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10,05 – 11,00</w:t>
            </w:r>
          </w:p>
        </w:tc>
      </w:tr>
      <w:tr w:rsidR="00610450" w:rsidRPr="00651CA4" w:rsidTr="000B5E1F">
        <w:tc>
          <w:tcPr>
            <w:tcW w:w="2376" w:type="dxa"/>
            <w:shd w:val="clear" w:color="auto" w:fill="DAEEF3" w:themeFill="accent5" w:themeFillTint="33"/>
          </w:tcPr>
          <w:p w:rsidR="00610450" w:rsidRPr="00651CA4" w:rsidRDefault="00610450" w:rsidP="00610450">
            <w:pPr>
              <w:spacing w:after="0" w:line="360" w:lineRule="auto"/>
              <w:ind w:right="-534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 xml:space="preserve">ÁMBITO SOCIO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 xml:space="preserve"> LINGÜÍST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Mª CARMEN LÓPEZ MARTÍNEZ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LUNES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10,05 – 11,00</w:t>
            </w:r>
          </w:p>
        </w:tc>
      </w:tr>
      <w:tr w:rsidR="00F62CD8" w:rsidRPr="00651CA4" w:rsidTr="00A335A3">
        <w:tc>
          <w:tcPr>
            <w:tcW w:w="2376" w:type="dxa"/>
            <w:shd w:val="clear" w:color="auto" w:fill="FDE9D9" w:themeFill="accent6" w:themeFillTint="33"/>
          </w:tcPr>
          <w:p w:rsidR="00F62CD8" w:rsidRPr="00651CA4" w:rsidRDefault="00F62CD8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ORIENTACIÓN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F62CD8" w:rsidRPr="00651CA4" w:rsidRDefault="00F62CD8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ROSA LÓPEZ MARTÍNEZ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62CD8" w:rsidRPr="00651CA4" w:rsidRDefault="00F62CD8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0450">
              <w:rPr>
                <w:rFonts w:asciiTheme="minorHAnsi" w:hAnsiTheme="minorHAnsi" w:cstheme="minorHAnsi"/>
                <w:sz w:val="18"/>
                <w:szCs w:val="20"/>
              </w:rPr>
              <w:t>MARTES</w:t>
            </w:r>
            <w:r w:rsidR="00610450" w:rsidRPr="00610450">
              <w:rPr>
                <w:rFonts w:asciiTheme="minorHAnsi" w:hAnsiTheme="minorHAnsi" w:cstheme="minorHAnsi"/>
                <w:sz w:val="18"/>
                <w:szCs w:val="20"/>
              </w:rPr>
              <w:t xml:space="preserve"> y JUEVES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F62CD8" w:rsidRPr="004D0E74" w:rsidRDefault="00610450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rFonts w:asciiTheme="minorHAnsi" w:hAnsiTheme="minorHAnsi" w:cstheme="minorHAnsi"/>
                <w:sz w:val="20"/>
                <w:szCs w:val="20"/>
              </w:rPr>
              <w:t>11,30 – 12,25</w:t>
            </w:r>
          </w:p>
        </w:tc>
      </w:tr>
      <w:tr w:rsidR="00651CA4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RELIGIÓN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ANTONIO LÓPEZ SORIA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LUNES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9,10 – 10,05</w:t>
            </w:r>
          </w:p>
        </w:tc>
      </w:tr>
      <w:tr w:rsidR="00651CA4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00FA" w:rsidP="00B22726">
            <w:pPr>
              <w:spacing w:after="0" w:line="36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ART.</w:t>
            </w:r>
            <w:r w:rsidR="00651CA4" w:rsidRPr="00651CA4">
              <w:rPr>
                <w:rFonts w:asciiTheme="minorHAnsi" w:hAnsiTheme="minorHAnsi" w:cstheme="minorHAnsi"/>
                <w:sz w:val="20"/>
                <w:szCs w:val="20"/>
              </w:rPr>
              <w:t xml:space="preserve"> PLÁ</w:t>
            </w:r>
            <w:r w:rsidR="00651CA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51CA4" w:rsidRPr="00651CA4">
              <w:rPr>
                <w:rFonts w:asciiTheme="minorHAnsi" w:hAnsiTheme="minorHAnsi" w:cstheme="minorHAnsi"/>
                <w:sz w:val="20"/>
                <w:szCs w:val="20"/>
              </w:rPr>
              <w:t>TICAS – DIBUJO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A. BELÉN MARTÍNEZ BARGUÉS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VIERNES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10,05 – 11,00</w:t>
            </w:r>
          </w:p>
        </w:tc>
      </w:tr>
      <w:tr w:rsidR="00610450" w:rsidRPr="00651CA4" w:rsidTr="000B5E1F">
        <w:tc>
          <w:tcPr>
            <w:tcW w:w="2376" w:type="dxa"/>
            <w:shd w:val="clear" w:color="auto" w:fill="DAEEF3" w:themeFill="accent5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FÍSICA Y QUÍMICA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10450" w:rsidRPr="00651CA4" w:rsidRDefault="00610450" w:rsidP="0051790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MERCEDES MARTÍNEZ GARCÍA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LUNES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651CA4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00FA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ART.</w:t>
            </w:r>
            <w:r w:rsidR="00651CA4" w:rsidRPr="00651CA4">
              <w:rPr>
                <w:rFonts w:asciiTheme="minorHAnsi" w:hAnsiTheme="minorHAnsi" w:cstheme="minorHAnsi"/>
                <w:sz w:val="20"/>
                <w:szCs w:val="20"/>
              </w:rPr>
              <w:t xml:space="preserve"> PLÁSTICAS- DIBUJO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PATRICIA MARTÍNEZ GONZÁLEZ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651CA4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ECONOMÍA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ANA VICTORIA MARTÍNEZ LÓPEZ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LUNES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9,10 – 10,05</w:t>
            </w:r>
          </w:p>
        </w:tc>
      </w:tr>
      <w:tr w:rsidR="00610450" w:rsidRPr="00651CA4" w:rsidTr="00A335A3">
        <w:tc>
          <w:tcPr>
            <w:tcW w:w="2376" w:type="dxa"/>
            <w:shd w:val="clear" w:color="auto" w:fill="FDE9D9" w:themeFill="accent6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LENGUA Y LITERATURA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MANUEL MOLINA ALFARO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610450" w:rsidRPr="00651CA4" w:rsidTr="000B5E1F">
        <w:tc>
          <w:tcPr>
            <w:tcW w:w="2376" w:type="dxa"/>
            <w:shd w:val="clear" w:color="auto" w:fill="DAEEF3" w:themeFill="accent5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ECONOMÍA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JUAN PEDRO MOLINA LOZANO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VIERNES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517901" w:rsidRPr="00651CA4" w:rsidTr="00A335A3">
        <w:trPr>
          <w:trHeight w:val="614"/>
        </w:trPr>
        <w:tc>
          <w:tcPr>
            <w:tcW w:w="2376" w:type="dxa"/>
            <w:shd w:val="clear" w:color="auto" w:fill="FDE9D9" w:themeFill="accent6" w:themeFillTint="33"/>
          </w:tcPr>
          <w:p w:rsidR="006500FA" w:rsidRPr="00610450" w:rsidRDefault="006500FA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8"/>
                <w:szCs w:val="20"/>
              </w:rPr>
            </w:pPr>
          </w:p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TECNOLOGÍA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10450" w:rsidRDefault="00651CA4" w:rsidP="00610450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 xml:space="preserve">Mª LUISA NÚÑO DE LA ROSA </w:t>
            </w:r>
          </w:p>
          <w:p w:rsidR="00651CA4" w:rsidRPr="00651CA4" w:rsidRDefault="00651CA4" w:rsidP="00610450">
            <w:pPr>
              <w:spacing w:after="0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Mª ISABEL QUINTANILLA RODRÍGUEZ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10450" w:rsidRPr="00610450" w:rsidRDefault="00610450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10450" w:rsidRPr="004D0E74" w:rsidRDefault="00610450" w:rsidP="00C20DCE">
            <w:pPr>
              <w:spacing w:after="0" w:line="360" w:lineRule="auto"/>
              <w:jc w:val="center"/>
              <w:rPr>
                <w:sz w:val="8"/>
                <w:szCs w:val="8"/>
              </w:rPr>
            </w:pPr>
          </w:p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610450" w:rsidRPr="00651CA4" w:rsidTr="000B5E1F">
        <w:tc>
          <w:tcPr>
            <w:tcW w:w="2376" w:type="dxa"/>
            <w:shd w:val="clear" w:color="auto" w:fill="DAEEF3" w:themeFill="accent5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MATEMÁTICAS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RAFAEL PÉREZ LASERNA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JUEVES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5005E9" w:rsidRPr="00651CA4" w:rsidTr="00A335A3">
        <w:tc>
          <w:tcPr>
            <w:tcW w:w="2376" w:type="dxa"/>
            <w:shd w:val="clear" w:color="auto" w:fill="FDE9D9" w:themeFill="accent6" w:themeFillTint="33"/>
          </w:tcPr>
          <w:p w:rsidR="005005E9" w:rsidRPr="00651CA4" w:rsidRDefault="005005E9" w:rsidP="005005E9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3" w:colLast="3"/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PEDAG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OGÍA </w:t>
            </w: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TERAPEÚ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T.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5005E9" w:rsidRPr="00651CA4" w:rsidRDefault="005005E9" w:rsidP="005005E9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SELENA PÉREZ SÁNCHEZ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005E9" w:rsidRPr="00651CA4" w:rsidRDefault="005005E9" w:rsidP="005005E9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JUEVES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5005E9" w:rsidRPr="004D0E74" w:rsidRDefault="005005E9" w:rsidP="005005E9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bookmarkEnd w:id="0"/>
      <w:tr w:rsidR="00610450" w:rsidRPr="00651CA4" w:rsidTr="000B5E1F">
        <w:tc>
          <w:tcPr>
            <w:tcW w:w="2376" w:type="dxa"/>
            <w:shd w:val="clear" w:color="auto" w:fill="DAEEF3" w:themeFill="accent5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EDUCACIÓN FÍSICA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ATANASIO PICAZO GÓMEZ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651CA4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FÍSICA Y QUÍMICA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ENCARNACIÓN PIQUERAS MATEO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610450" w:rsidRPr="00651CA4" w:rsidTr="000B5E1F">
        <w:tc>
          <w:tcPr>
            <w:tcW w:w="2376" w:type="dxa"/>
            <w:shd w:val="clear" w:color="auto" w:fill="DAEEF3" w:themeFill="accent5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LENGUA Y LITERATURA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ALEJANDRO PUERTA IBÁÑEZ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167134" w:rsidRPr="00651CA4" w:rsidTr="00A335A3">
        <w:tc>
          <w:tcPr>
            <w:tcW w:w="2376" w:type="dxa"/>
            <w:shd w:val="clear" w:color="auto" w:fill="FDE9D9" w:themeFill="accent6" w:themeFillTint="33"/>
          </w:tcPr>
          <w:p w:rsidR="00167134" w:rsidRPr="00651CA4" w:rsidRDefault="0016713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LENGUA Y LITERATURA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167134" w:rsidRPr="00651CA4" w:rsidRDefault="0016713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JOSÉ ANTONIO RAMÍREZ PEDRAZA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B22726" w:rsidRPr="00651CA4" w:rsidRDefault="00167134" w:rsidP="00B2272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167134" w:rsidRPr="004D0E74" w:rsidRDefault="00167134" w:rsidP="00C20DC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651CA4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GEOGRAFÍA E HISTORIA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FRANCISCA RODRÍGUEZ ROMERO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517901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LATÍN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CARMEN ROLDÁN IBÁÑEZ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VIERNES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9,10 – 10,05</w:t>
            </w:r>
          </w:p>
        </w:tc>
      </w:tr>
      <w:tr w:rsidR="00610450" w:rsidRPr="00651CA4" w:rsidTr="000B5E1F">
        <w:tc>
          <w:tcPr>
            <w:tcW w:w="2376" w:type="dxa"/>
            <w:shd w:val="clear" w:color="auto" w:fill="DAEEF3" w:themeFill="accent5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FILOSOFÍA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JOSÉ ROMERO PAQUET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10450" w:rsidRPr="00651CA4" w:rsidRDefault="00610450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LUNES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651CA4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MATEMÁTICAS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PAU J. RUIZ PASCUAL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651CA4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BIOLOGÍA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ARSENIO RUIZ VERGARA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9,10 – 10,05</w:t>
            </w:r>
          </w:p>
        </w:tc>
      </w:tr>
      <w:tr w:rsidR="00651CA4" w:rsidRPr="00651CA4" w:rsidTr="00A335A3">
        <w:tc>
          <w:tcPr>
            <w:tcW w:w="2376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EDUCACIÓN FÍSICA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Mª LLANOS SÁEZ IBÁÑEZ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VIERNES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517901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C20DCE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PEDAG. </w:t>
            </w:r>
            <w:r w:rsidR="00651CA4" w:rsidRPr="00651CA4">
              <w:rPr>
                <w:rFonts w:asciiTheme="minorHAnsi" w:hAnsiTheme="minorHAnsi" w:cstheme="minorHAnsi"/>
                <w:sz w:val="20"/>
                <w:szCs w:val="20"/>
              </w:rPr>
              <w:t>TERAPEÚTICA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ELENA SÁEZ SERRANO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A335A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</w:t>
            </w:r>
            <w:r w:rsidR="00A335A3">
              <w:rPr>
                <w:sz w:val="20"/>
                <w:szCs w:val="20"/>
              </w:rPr>
              <w:t>0</w:t>
            </w:r>
            <w:r w:rsidRPr="004D0E74">
              <w:rPr>
                <w:sz w:val="20"/>
                <w:szCs w:val="20"/>
              </w:rPr>
              <w:t>,0</w:t>
            </w:r>
            <w:r w:rsidR="00A335A3">
              <w:rPr>
                <w:sz w:val="20"/>
                <w:szCs w:val="20"/>
              </w:rPr>
              <w:t>5</w:t>
            </w:r>
            <w:r w:rsidRPr="004D0E74">
              <w:rPr>
                <w:sz w:val="20"/>
                <w:szCs w:val="20"/>
              </w:rPr>
              <w:t xml:space="preserve"> – 1</w:t>
            </w:r>
            <w:r w:rsidR="00A335A3">
              <w:rPr>
                <w:sz w:val="20"/>
                <w:szCs w:val="20"/>
              </w:rPr>
              <w:t>1</w:t>
            </w:r>
            <w:r w:rsidRPr="004D0E74">
              <w:rPr>
                <w:sz w:val="20"/>
                <w:szCs w:val="20"/>
              </w:rPr>
              <w:t>,</w:t>
            </w:r>
            <w:r w:rsidR="00A335A3">
              <w:rPr>
                <w:sz w:val="20"/>
                <w:szCs w:val="20"/>
              </w:rPr>
              <w:t>00</w:t>
            </w:r>
          </w:p>
        </w:tc>
      </w:tr>
      <w:tr w:rsidR="00610450" w:rsidRPr="00651CA4" w:rsidTr="00A335A3">
        <w:tc>
          <w:tcPr>
            <w:tcW w:w="2376" w:type="dxa"/>
            <w:shd w:val="clear" w:color="auto" w:fill="FDE9D9" w:themeFill="accent6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 xml:space="preserve">FÍSICA Y QUÍMICA 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CARIDAD TORNERO MOLINA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517901" w:rsidRPr="00651CA4" w:rsidTr="000B5E1F">
        <w:tc>
          <w:tcPr>
            <w:tcW w:w="2376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651CA4" w:rsidRPr="00651CA4" w:rsidRDefault="00651CA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ALMUDENA TORRENTE VÉLEZ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1CA4" w:rsidRPr="00651CA4" w:rsidRDefault="00651CA4" w:rsidP="00C20DCE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VIERNES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651CA4" w:rsidRPr="004D0E74" w:rsidRDefault="00651CA4" w:rsidP="00C20DC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11,30 – 12,25</w:t>
            </w:r>
          </w:p>
        </w:tc>
      </w:tr>
      <w:tr w:rsidR="00610450" w:rsidRPr="00651CA4" w:rsidTr="00A335A3">
        <w:tc>
          <w:tcPr>
            <w:tcW w:w="2376" w:type="dxa"/>
            <w:shd w:val="clear" w:color="auto" w:fill="FDE9D9" w:themeFill="accent6" w:themeFillTint="33"/>
          </w:tcPr>
          <w:p w:rsidR="00610450" w:rsidRPr="00651CA4" w:rsidRDefault="00610450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LENGUA Y LITERATURA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610450" w:rsidRPr="00651CA4" w:rsidRDefault="00610450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ANA Mª VALVERDE SÁIZ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10450" w:rsidRPr="00651CA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VIERNES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610450" w:rsidRPr="004D0E74" w:rsidRDefault="00610450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sz w:val="20"/>
                <w:szCs w:val="20"/>
              </w:rPr>
              <w:t>12,25 – 13,20</w:t>
            </w:r>
          </w:p>
        </w:tc>
      </w:tr>
      <w:tr w:rsidR="004D0E74" w:rsidRPr="00651CA4" w:rsidTr="000B5E1F">
        <w:tc>
          <w:tcPr>
            <w:tcW w:w="2376" w:type="dxa"/>
            <w:shd w:val="clear" w:color="auto" w:fill="DAEEF3" w:themeFill="accent5" w:themeFillTint="33"/>
          </w:tcPr>
          <w:p w:rsidR="004D0E74" w:rsidRPr="00651CA4" w:rsidRDefault="004D0E7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:rsidR="004D0E74" w:rsidRPr="00651CA4" w:rsidRDefault="004D0E7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LAURA ZAFRILLA GARCÍA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4D0E74" w:rsidRPr="00651CA4" w:rsidRDefault="004D0E74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VIERNES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4D0E74" w:rsidRPr="004D0E74" w:rsidRDefault="004D0E74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74">
              <w:rPr>
                <w:rFonts w:asciiTheme="minorHAnsi" w:hAnsiTheme="minorHAnsi" w:cstheme="minorHAnsi"/>
                <w:sz w:val="20"/>
                <w:szCs w:val="20"/>
              </w:rPr>
              <w:t>9,10 – 10,05</w:t>
            </w:r>
          </w:p>
        </w:tc>
      </w:tr>
      <w:tr w:rsidR="004D0E74" w:rsidRPr="00651CA4" w:rsidTr="00A335A3">
        <w:tc>
          <w:tcPr>
            <w:tcW w:w="2376" w:type="dxa"/>
            <w:shd w:val="clear" w:color="auto" w:fill="FDE9D9" w:themeFill="accent6" w:themeFillTint="33"/>
          </w:tcPr>
          <w:p w:rsidR="004D0E74" w:rsidRPr="00651CA4" w:rsidRDefault="004D0E74" w:rsidP="00C20DCE">
            <w:pPr>
              <w:spacing w:after="0" w:line="360" w:lineRule="auto"/>
              <w:ind w:left="142" w:righ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TECNOLOGÍA</w:t>
            </w:r>
          </w:p>
        </w:tc>
        <w:tc>
          <w:tcPr>
            <w:tcW w:w="3340" w:type="dxa"/>
            <w:shd w:val="clear" w:color="auto" w:fill="FDE9D9" w:themeFill="accent6" w:themeFillTint="33"/>
          </w:tcPr>
          <w:p w:rsidR="004D0E74" w:rsidRPr="00651CA4" w:rsidRDefault="004D0E74" w:rsidP="00517901">
            <w:pPr>
              <w:spacing w:after="0"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TOMÁS ZAMORA PÉREZ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4D0E74" w:rsidRPr="00651CA4" w:rsidRDefault="004D0E74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MIÉRCOLES</w:t>
            </w:r>
          </w:p>
        </w:tc>
        <w:tc>
          <w:tcPr>
            <w:tcW w:w="1622" w:type="dxa"/>
            <w:shd w:val="clear" w:color="auto" w:fill="FDE9D9" w:themeFill="accent6" w:themeFillTint="33"/>
          </w:tcPr>
          <w:p w:rsidR="004D0E74" w:rsidRPr="00651CA4" w:rsidRDefault="004D0E74" w:rsidP="00086E2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A4">
              <w:rPr>
                <w:rFonts w:asciiTheme="minorHAnsi" w:hAnsiTheme="minorHAnsi" w:cstheme="minorHAnsi"/>
                <w:sz w:val="20"/>
                <w:szCs w:val="20"/>
              </w:rPr>
              <w:t>9,10 – 10,05</w:t>
            </w:r>
          </w:p>
        </w:tc>
      </w:tr>
    </w:tbl>
    <w:p w:rsidR="00EE27C6" w:rsidRDefault="00EE27C6" w:rsidP="00F352EA">
      <w:pPr>
        <w:spacing w:after="0"/>
        <w:rPr>
          <w:szCs w:val="20"/>
        </w:rPr>
      </w:pPr>
    </w:p>
    <w:p w:rsidR="00EE27C6" w:rsidRDefault="00EE27C6" w:rsidP="00EE27C6">
      <w:pPr>
        <w:spacing w:before="240" w:after="0"/>
        <w:rPr>
          <w:szCs w:val="20"/>
        </w:rPr>
      </w:pPr>
    </w:p>
    <w:p w:rsidR="00490D04" w:rsidRDefault="00490D04" w:rsidP="00EE27C6">
      <w:pPr>
        <w:spacing w:before="240" w:after="0"/>
        <w:rPr>
          <w:szCs w:val="20"/>
        </w:rPr>
      </w:pPr>
    </w:p>
    <w:p w:rsidR="00490D04" w:rsidRDefault="00490D04" w:rsidP="00EE27C6">
      <w:pPr>
        <w:spacing w:before="240" w:after="0"/>
        <w:rPr>
          <w:szCs w:val="20"/>
        </w:rPr>
      </w:pPr>
    </w:p>
    <w:p w:rsidR="00860DE8" w:rsidRDefault="00860DE8" w:rsidP="00860DE8">
      <w:pPr>
        <w:rPr>
          <w:szCs w:val="20"/>
        </w:rPr>
      </w:pPr>
      <w:r>
        <w:rPr>
          <w:szCs w:val="20"/>
        </w:rPr>
        <w:t>HORARIO DEL CENTRO</w:t>
      </w:r>
    </w:p>
    <w:tbl>
      <w:tblPr>
        <w:tblStyle w:val="Tablaconcuadrcula"/>
        <w:tblW w:w="70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1771"/>
        <w:gridCol w:w="1759"/>
        <w:gridCol w:w="1533"/>
        <w:gridCol w:w="1988"/>
      </w:tblGrid>
      <w:tr w:rsidR="00860DE8" w:rsidRPr="00C20DCE" w:rsidTr="00E71F81">
        <w:trPr>
          <w:jc w:val="center"/>
        </w:trPr>
        <w:tc>
          <w:tcPr>
            <w:tcW w:w="1771" w:type="dxa"/>
          </w:tcPr>
          <w:p w:rsidR="00860DE8" w:rsidRPr="00C20DCE" w:rsidRDefault="00860DE8" w:rsidP="00E71F81">
            <w:pPr>
              <w:spacing w:after="0" w:line="360" w:lineRule="auto"/>
              <w:ind w:lef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1ª HORA</w:t>
            </w:r>
          </w:p>
        </w:tc>
        <w:tc>
          <w:tcPr>
            <w:tcW w:w="1759" w:type="dxa"/>
            <w:tcBorders>
              <w:top w:val="double" w:sz="4" w:space="0" w:color="auto"/>
              <w:bottom w:val="dotted" w:sz="12" w:space="0" w:color="auto"/>
              <w:right w:val="single" w:sz="12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08,15 – 09,10</w:t>
            </w: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4ª HORA</w:t>
            </w:r>
          </w:p>
        </w:tc>
        <w:tc>
          <w:tcPr>
            <w:tcW w:w="1988" w:type="dxa"/>
          </w:tcPr>
          <w:p w:rsidR="00860DE8" w:rsidRPr="00C20DCE" w:rsidRDefault="00860DE8" w:rsidP="00E71F8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11,30 – 12,25</w:t>
            </w:r>
          </w:p>
        </w:tc>
      </w:tr>
      <w:tr w:rsidR="00860DE8" w:rsidRPr="00C20DCE" w:rsidTr="00E71F81">
        <w:trPr>
          <w:jc w:val="center"/>
        </w:trPr>
        <w:tc>
          <w:tcPr>
            <w:tcW w:w="1771" w:type="dxa"/>
          </w:tcPr>
          <w:p w:rsidR="00860DE8" w:rsidRPr="00C20DCE" w:rsidRDefault="00860DE8" w:rsidP="00E71F81">
            <w:pPr>
              <w:spacing w:after="0" w:line="360" w:lineRule="auto"/>
              <w:ind w:lef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2º HORA</w:t>
            </w:r>
          </w:p>
        </w:tc>
        <w:tc>
          <w:tcPr>
            <w:tcW w:w="1759" w:type="dxa"/>
            <w:tcBorders>
              <w:top w:val="dotted" w:sz="12" w:space="0" w:color="auto"/>
              <w:bottom w:val="dotted" w:sz="12" w:space="0" w:color="auto"/>
              <w:right w:val="single" w:sz="12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9,10 – 10,05</w:t>
            </w: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5ª HORA</w:t>
            </w:r>
          </w:p>
        </w:tc>
        <w:tc>
          <w:tcPr>
            <w:tcW w:w="1988" w:type="dxa"/>
          </w:tcPr>
          <w:p w:rsidR="00860DE8" w:rsidRPr="00C20DCE" w:rsidRDefault="00860DE8" w:rsidP="00E71F8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12,25 – 13,20</w:t>
            </w:r>
          </w:p>
        </w:tc>
      </w:tr>
      <w:tr w:rsidR="00860DE8" w:rsidRPr="00C20DCE" w:rsidTr="00E71F81">
        <w:trPr>
          <w:jc w:val="center"/>
        </w:trPr>
        <w:tc>
          <w:tcPr>
            <w:tcW w:w="1771" w:type="dxa"/>
            <w:tcBorders>
              <w:bottom w:val="single" w:sz="12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ind w:lef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3ª HORA</w:t>
            </w:r>
          </w:p>
        </w:tc>
        <w:tc>
          <w:tcPr>
            <w:tcW w:w="1759" w:type="dxa"/>
            <w:tcBorders>
              <w:top w:val="dotted" w:sz="12" w:space="0" w:color="auto"/>
              <w:bottom w:val="single" w:sz="12" w:space="0" w:color="auto"/>
              <w:right w:val="single" w:sz="12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10,05 – 11,00</w:t>
            </w: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6ª HORA</w:t>
            </w: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13,20 – 14,15</w:t>
            </w:r>
          </w:p>
        </w:tc>
      </w:tr>
      <w:tr w:rsidR="00860DE8" w:rsidRPr="00C20DCE" w:rsidTr="00E71F81">
        <w:trPr>
          <w:jc w:val="center"/>
        </w:trPr>
        <w:tc>
          <w:tcPr>
            <w:tcW w:w="353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ind w:left="2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RECREO 11,00 – 11,30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60DE8" w:rsidRPr="00C20DCE" w:rsidRDefault="00860DE8" w:rsidP="00E71F8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0DCE">
              <w:rPr>
                <w:rFonts w:asciiTheme="minorHAnsi" w:hAnsiTheme="minorHAnsi" w:cstheme="minorHAnsi"/>
                <w:sz w:val="20"/>
                <w:szCs w:val="20"/>
              </w:rPr>
              <w:t>RECREO</w:t>
            </w:r>
          </w:p>
        </w:tc>
      </w:tr>
    </w:tbl>
    <w:p w:rsidR="00860DE8" w:rsidRDefault="00860DE8" w:rsidP="00860DE8">
      <w:pPr>
        <w:spacing w:after="0"/>
        <w:rPr>
          <w:szCs w:val="20"/>
        </w:rPr>
      </w:pPr>
    </w:p>
    <w:p w:rsidR="00EE27C6" w:rsidRDefault="00EE27C6" w:rsidP="00EE27C6">
      <w:pPr>
        <w:rPr>
          <w:szCs w:val="20"/>
        </w:rPr>
      </w:pPr>
    </w:p>
    <w:p w:rsidR="00EE27C6" w:rsidRPr="00EE27C6" w:rsidRDefault="00DE651B" w:rsidP="00EE27C6">
      <w:pPr>
        <w:rPr>
          <w:szCs w:val="20"/>
        </w:rPr>
      </w:pPr>
      <w:r>
        <w:rPr>
          <w:szCs w:val="20"/>
        </w:rPr>
        <w:tab/>
      </w:r>
    </w:p>
    <w:sectPr w:rsidR="00EE27C6" w:rsidRPr="00EE27C6" w:rsidSect="002E30AE">
      <w:headerReference w:type="default" r:id="rId8"/>
      <w:footerReference w:type="default" r:id="rId9"/>
      <w:pgSz w:w="11906" w:h="16838"/>
      <w:pgMar w:top="284" w:right="1418" w:bottom="284" w:left="170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63" w:rsidRDefault="00613463" w:rsidP="00425976">
      <w:pPr>
        <w:spacing w:after="0" w:line="240" w:lineRule="auto"/>
      </w:pPr>
      <w:r>
        <w:separator/>
      </w:r>
    </w:p>
  </w:endnote>
  <w:endnote w:type="continuationSeparator" w:id="0">
    <w:p w:rsidR="00613463" w:rsidRDefault="00613463" w:rsidP="0042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95" w:rsidRDefault="00FE4095" w:rsidP="0015645B">
    <w:pPr>
      <w:spacing w:after="0" w:line="360" w:lineRule="auto"/>
      <w:ind w:left="72"/>
      <w:jc w:val="center"/>
      <w:textAlignment w:val="baseline"/>
      <w:rPr>
        <w:rFonts w:ascii="Arial" w:eastAsia="Arial" w:hAnsi="Arial"/>
        <w:b/>
        <w:color w:val="0070C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63" w:rsidRDefault="00613463" w:rsidP="00425976">
      <w:pPr>
        <w:spacing w:after="0" w:line="240" w:lineRule="auto"/>
      </w:pPr>
      <w:r>
        <w:separator/>
      </w:r>
    </w:p>
  </w:footnote>
  <w:footnote w:type="continuationSeparator" w:id="0">
    <w:p w:rsidR="00613463" w:rsidRDefault="00613463" w:rsidP="0042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7"/>
      <w:gridCol w:w="3367"/>
      <w:gridCol w:w="2202"/>
      <w:gridCol w:w="2259"/>
    </w:tblGrid>
    <w:tr w:rsidR="00FE4095" w:rsidTr="00583D42">
      <w:tc>
        <w:tcPr>
          <w:tcW w:w="2587" w:type="dxa"/>
        </w:tcPr>
        <w:p w:rsidR="00FE4095" w:rsidRDefault="00490D04" w:rsidP="002877C7">
          <w:pPr>
            <w:rPr>
              <w:noProof/>
              <w:lang w:eastAsia="es-ES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1507490</wp:posOffset>
                    </wp:positionH>
                    <wp:positionV relativeFrom="paragraph">
                      <wp:posOffset>116840</wp:posOffset>
                    </wp:positionV>
                    <wp:extent cx="2466975" cy="902970"/>
                    <wp:effectExtent l="0" t="0" r="0" b="0"/>
                    <wp:wrapNone/>
                    <wp:docPr id="4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6975" cy="902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095" w:rsidRPr="00911E41" w:rsidRDefault="00FE4095" w:rsidP="0082054B">
                                <w:pPr>
                                  <w:spacing w:after="0" w:line="312" w:lineRule="auto"/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6"/>
                                    <w:szCs w:val="18"/>
                                  </w:rPr>
                                </w:pPr>
                                <w:r w:rsidRPr="00911E41"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6"/>
                                    <w:szCs w:val="18"/>
                                  </w:rPr>
                                  <w:t>Consejería de Educación y Ciencia</w:t>
                                </w:r>
                              </w:p>
                              <w:p w:rsidR="00FE4095" w:rsidRPr="00911E41" w:rsidRDefault="00FE4095" w:rsidP="0082054B">
                                <w:pPr>
                                  <w:spacing w:after="0" w:line="312" w:lineRule="auto"/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6"/>
                                    <w:szCs w:val="18"/>
                                  </w:rPr>
                                </w:pPr>
                                <w:r w:rsidRPr="00911E41"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6"/>
                                    <w:szCs w:val="18"/>
                                  </w:rPr>
                                  <w:t>I.E.S. BERNARDINO del CAMPO</w:t>
                                </w:r>
                              </w:p>
                              <w:p w:rsidR="00FE4095" w:rsidRPr="00911E41" w:rsidRDefault="00FE4095" w:rsidP="0082054B">
                                <w:pPr>
                                  <w:spacing w:after="0" w:line="312" w:lineRule="auto"/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4"/>
                                    <w:szCs w:val="16"/>
                                  </w:rPr>
                                </w:pPr>
                                <w:r w:rsidRPr="00911E41"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4"/>
                                    <w:szCs w:val="16"/>
                                  </w:rPr>
                                  <w:t>C/ Huerta de Marzo, s/n</w:t>
                                </w:r>
                              </w:p>
                              <w:p w:rsidR="00FE4095" w:rsidRPr="00911E41" w:rsidRDefault="00FE4095" w:rsidP="0082054B">
                                <w:pPr>
                                  <w:spacing w:after="0" w:line="312" w:lineRule="auto"/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4"/>
                                    <w:szCs w:val="16"/>
                                  </w:rPr>
                                </w:pPr>
                                <w:r w:rsidRPr="00911E41"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4"/>
                                    <w:szCs w:val="16"/>
                                  </w:rPr>
                                  <w:t>02002 Albacete</w:t>
                                </w:r>
                              </w:p>
                              <w:p w:rsidR="00FE4095" w:rsidRPr="00911E41" w:rsidRDefault="00FE4095" w:rsidP="0082054B">
                                <w:pPr>
                                  <w:spacing w:after="0" w:line="312" w:lineRule="auto"/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4"/>
                                    <w:szCs w:val="16"/>
                                  </w:rPr>
                                </w:pPr>
                                <w:r w:rsidRPr="00911E41"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4"/>
                                    <w:szCs w:val="16"/>
                                  </w:rPr>
                                  <w:t xml:space="preserve">Tel. 967 52 22 </w:t>
                                </w:r>
                                <w:proofErr w:type="gramStart"/>
                                <w:r w:rsidRPr="00911E41"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4"/>
                                    <w:szCs w:val="16"/>
                                  </w:rPr>
                                  <w:t>62  y</w:t>
                                </w:r>
                                <w:proofErr w:type="gramEnd"/>
                                <w:r w:rsidRPr="00911E41">
                                  <w:rPr>
                                    <w:rFonts w:ascii="Franklin Gothic Medium" w:hAnsi="Franklin Gothic Medium" w:cs="Arial"/>
                                    <w:b/>
                                    <w:color w:val="0070C0"/>
                                    <w:sz w:val="14"/>
                                    <w:szCs w:val="16"/>
                                  </w:rPr>
                                  <w:t xml:space="preserve"> 638 00 46 36</w:t>
                                </w:r>
                              </w:p>
                              <w:p w:rsidR="00FE4095" w:rsidRPr="00911E41" w:rsidRDefault="00FE4095" w:rsidP="0082054B">
                                <w:pPr>
                                  <w:spacing w:after="0" w:line="312" w:lineRule="auto"/>
                                  <w:rPr>
                                    <w:rFonts w:ascii="Franklin Gothic Book" w:hAnsi="Franklin Gothic Book" w:cs="Arial"/>
                                    <w:b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911E41">
                                  <w:rPr>
                                    <w:rFonts w:ascii="Franklin Gothic Book" w:hAnsi="Franklin Gothic Book" w:cs="Arial"/>
                                    <w:b/>
                                    <w:color w:val="0070C0"/>
                                    <w:sz w:val="16"/>
                                    <w:szCs w:val="16"/>
                                  </w:rPr>
                                  <w:t>e-mail:  02004331.ies@edu.jccm.es</w:t>
                                </w:r>
                              </w:p>
                              <w:p w:rsidR="00FE4095" w:rsidRDefault="00FE4095" w:rsidP="0082054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18.7pt;margin-top:9.2pt;width:194.25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" filled="f" stroked="f">
                    <v:textbox>
                      <w:txbxContent>
                        <w:p w:rsidR="00FE4095" w:rsidRPr="00911E41" w:rsidRDefault="00FE4095" w:rsidP="0082054B">
                          <w:pPr>
                            <w:spacing w:after="0" w:line="312" w:lineRule="auto"/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6"/>
                              <w:szCs w:val="18"/>
                            </w:rPr>
                          </w:pPr>
                          <w:r w:rsidRPr="00911E41"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6"/>
                              <w:szCs w:val="18"/>
                            </w:rPr>
                            <w:t>Consejería de Educación y Ciencia</w:t>
                          </w:r>
                        </w:p>
                        <w:p w:rsidR="00FE4095" w:rsidRPr="00911E41" w:rsidRDefault="00FE4095" w:rsidP="0082054B">
                          <w:pPr>
                            <w:spacing w:after="0" w:line="312" w:lineRule="auto"/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6"/>
                              <w:szCs w:val="18"/>
                            </w:rPr>
                          </w:pPr>
                          <w:r w:rsidRPr="00911E41"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6"/>
                              <w:szCs w:val="18"/>
                            </w:rPr>
                            <w:t>I.E.S. BERNARDINO del CAMPO</w:t>
                          </w:r>
                        </w:p>
                        <w:p w:rsidR="00FE4095" w:rsidRPr="00911E41" w:rsidRDefault="00FE4095" w:rsidP="0082054B">
                          <w:pPr>
                            <w:spacing w:after="0" w:line="312" w:lineRule="auto"/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4"/>
                              <w:szCs w:val="16"/>
                            </w:rPr>
                          </w:pPr>
                          <w:r w:rsidRPr="00911E41"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4"/>
                              <w:szCs w:val="16"/>
                            </w:rPr>
                            <w:t>C/ Huerta de Marzo, s/n</w:t>
                          </w:r>
                        </w:p>
                        <w:p w:rsidR="00FE4095" w:rsidRPr="00911E41" w:rsidRDefault="00FE4095" w:rsidP="0082054B">
                          <w:pPr>
                            <w:spacing w:after="0" w:line="312" w:lineRule="auto"/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4"/>
                              <w:szCs w:val="16"/>
                            </w:rPr>
                          </w:pPr>
                          <w:r w:rsidRPr="00911E41"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4"/>
                              <w:szCs w:val="16"/>
                            </w:rPr>
                            <w:t>02002 Albacete</w:t>
                          </w:r>
                        </w:p>
                        <w:p w:rsidR="00FE4095" w:rsidRPr="00911E41" w:rsidRDefault="00FE4095" w:rsidP="0082054B">
                          <w:pPr>
                            <w:spacing w:after="0" w:line="312" w:lineRule="auto"/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4"/>
                              <w:szCs w:val="16"/>
                            </w:rPr>
                          </w:pPr>
                          <w:r w:rsidRPr="00911E41">
                            <w:rPr>
                              <w:rFonts w:ascii="Franklin Gothic Medium" w:hAnsi="Franklin Gothic Medium" w:cs="Arial"/>
                              <w:b/>
                              <w:color w:val="0070C0"/>
                              <w:sz w:val="14"/>
                              <w:szCs w:val="16"/>
                            </w:rPr>
                            <w:t>Tel. 967 52 22 62  y 638 00 46 36</w:t>
                          </w:r>
                        </w:p>
                        <w:p w:rsidR="00FE4095" w:rsidRPr="00911E41" w:rsidRDefault="00FE4095" w:rsidP="0082054B">
                          <w:pPr>
                            <w:spacing w:after="0" w:line="312" w:lineRule="auto"/>
                            <w:rPr>
                              <w:rFonts w:ascii="Franklin Gothic Book" w:hAnsi="Franklin Gothic Book" w:cs="Arial"/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 w:rsidRPr="00911E41">
                            <w:rPr>
                              <w:rFonts w:ascii="Franklin Gothic Book" w:hAnsi="Franklin Gothic Book" w:cs="Arial"/>
                              <w:b/>
                              <w:color w:val="0070C0"/>
                              <w:sz w:val="16"/>
                              <w:szCs w:val="16"/>
                            </w:rPr>
                            <w:t>e-mail:  02004331.ies@edu.jccm.es</w:t>
                          </w:r>
                        </w:p>
                        <w:p w:rsidR="00FE4095" w:rsidRDefault="00FE4095" w:rsidP="0082054B"/>
                      </w:txbxContent>
                    </v:textbox>
                  </v:shape>
                </w:pict>
              </mc:Fallback>
            </mc:AlternateContent>
          </w:r>
          <w:r w:rsidR="00E65AE0">
            <w:rPr>
              <w:noProof/>
              <w:lang w:eastAsia="es-ES"/>
            </w:rPr>
            <w:drawing>
              <wp:inline distT="0" distB="0" distL="0" distR="0">
                <wp:extent cx="1366520" cy="957202"/>
                <wp:effectExtent l="19050" t="0" r="5080" b="0"/>
                <wp:docPr id="1" name="Imagen 1" descr="https://brandemia.org/sites/default/files/inline/images/logo_castilla_la_macha_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brandemia.org/sites/default/files/inline/images/logo_castilla_la_macha_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034" cy="956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7" w:type="dxa"/>
        </w:tcPr>
        <w:p w:rsidR="00FE4095" w:rsidRPr="00CC0376" w:rsidRDefault="00FE4095" w:rsidP="00CC0376">
          <w:pPr>
            <w:spacing w:after="0" w:line="312" w:lineRule="auto"/>
            <w:rPr>
              <w:rFonts w:ascii="Franklin Gothic Book" w:hAnsi="Franklin Gothic Book" w:cs="Arial"/>
              <w:b/>
              <w:color w:val="0070C0"/>
              <w:sz w:val="16"/>
              <w:szCs w:val="16"/>
            </w:rPr>
          </w:pPr>
        </w:p>
      </w:tc>
      <w:tc>
        <w:tcPr>
          <w:tcW w:w="2202" w:type="dxa"/>
        </w:tcPr>
        <w:p w:rsidR="00FE4095" w:rsidRDefault="00F566C0" w:rsidP="002877C7">
          <w:pPr>
            <w:rPr>
              <w:noProof/>
              <w:lang w:eastAsia="es-ES"/>
            </w:rPr>
          </w:pPr>
          <w:r w:rsidRPr="00F566C0">
            <w:rPr>
              <w:noProof/>
              <w:lang w:eastAsia="es-ES"/>
            </w:rPr>
            <w:drawing>
              <wp:inline distT="0" distB="0" distL="0" distR="0">
                <wp:extent cx="965606" cy="1002347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63" cy="1002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:rsidR="00FE4095" w:rsidRPr="00D74DFE" w:rsidRDefault="00FE4095" w:rsidP="002877C7">
          <w:pPr>
            <w:rPr>
              <w:noProof/>
              <w:sz w:val="6"/>
              <w:lang w:eastAsia="es-ES"/>
            </w:rPr>
          </w:pPr>
        </w:p>
        <w:p w:rsidR="00FE4095" w:rsidRDefault="00FE4095" w:rsidP="002877C7">
          <w:pPr>
            <w:rPr>
              <w:noProof/>
              <w:lang w:eastAsia="es-ES"/>
            </w:rPr>
          </w:pPr>
          <w:r w:rsidRPr="00D74DFE">
            <w:rPr>
              <w:noProof/>
              <w:lang w:eastAsia="es-ES"/>
            </w:rPr>
            <w:drawing>
              <wp:inline distT="0" distB="0" distL="0" distR="0">
                <wp:extent cx="1278065" cy="542772"/>
                <wp:effectExtent l="19050" t="0" r="0" b="0"/>
                <wp:docPr id="15" name="0 Imagen" descr="LogoUSB_Blanco_sobre_azul_texto PANTONE 280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USB_Blanco_sobre_azul_texto PANTONE 280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755" cy="544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E4095" w:rsidRPr="00CC0376" w:rsidRDefault="00613463" w:rsidP="00CC0376">
          <w:pPr>
            <w:spacing w:after="0" w:line="240" w:lineRule="auto"/>
            <w:jc w:val="center"/>
            <w:rPr>
              <w:rFonts w:ascii="Franklin Gothic Medium" w:hAnsi="Franklin Gothic Medium" w:cs="Arial"/>
              <w:color w:val="0070C0"/>
              <w:sz w:val="20"/>
              <w:szCs w:val="20"/>
            </w:rPr>
          </w:pPr>
          <w:hyperlink r:id="rId4" w:history="1">
            <w:r w:rsidR="00FE4095" w:rsidRPr="00E4139E">
              <w:rPr>
                <w:rStyle w:val="Hipervnculo"/>
                <w:rFonts w:ascii="Franklin Gothic Medium" w:hAnsi="Franklin Gothic Medium" w:cs="Arial"/>
                <w:sz w:val="20"/>
                <w:szCs w:val="20"/>
              </w:rPr>
              <w:t>www.iesbdc.es</w:t>
            </w:r>
          </w:hyperlink>
        </w:p>
      </w:tc>
    </w:tr>
  </w:tbl>
  <w:p w:rsidR="00FE4095" w:rsidRPr="00583D42" w:rsidRDefault="00FE4095" w:rsidP="0082054B">
    <w:pPr>
      <w:rPr>
        <w:noProof/>
        <w:sz w:val="8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9F1730"/>
    <w:multiLevelType w:val="multilevel"/>
    <w:tmpl w:val="AED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714D3"/>
    <w:multiLevelType w:val="hybridMultilevel"/>
    <w:tmpl w:val="2F2E4786"/>
    <w:lvl w:ilvl="0" w:tplc="32E871C6">
      <w:numFmt w:val="bullet"/>
      <w:lvlText w:val="-"/>
      <w:lvlJc w:val="left"/>
      <w:pPr>
        <w:ind w:left="97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0BF1437A"/>
    <w:multiLevelType w:val="hybridMultilevel"/>
    <w:tmpl w:val="7D5CD978"/>
    <w:lvl w:ilvl="0" w:tplc="9C40C19E">
      <w:start w:val="30"/>
      <w:numFmt w:val="bullet"/>
      <w:lvlText w:val="-"/>
      <w:lvlJc w:val="left"/>
      <w:pPr>
        <w:ind w:left="28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23B16BEF"/>
    <w:multiLevelType w:val="hybridMultilevel"/>
    <w:tmpl w:val="3DCAF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71F2"/>
    <w:multiLevelType w:val="multilevel"/>
    <w:tmpl w:val="25D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27FB9"/>
    <w:multiLevelType w:val="multilevel"/>
    <w:tmpl w:val="5248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418FC"/>
    <w:multiLevelType w:val="hybridMultilevel"/>
    <w:tmpl w:val="060078C0"/>
    <w:lvl w:ilvl="0" w:tplc="BEC62C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B2310"/>
    <w:multiLevelType w:val="hybridMultilevel"/>
    <w:tmpl w:val="953EE82E"/>
    <w:lvl w:ilvl="0" w:tplc="7BB20240">
      <w:numFmt w:val="bullet"/>
      <w:lvlText w:val="-"/>
      <w:lvlJc w:val="left"/>
      <w:pPr>
        <w:ind w:left="9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42A611BC"/>
    <w:multiLevelType w:val="hybridMultilevel"/>
    <w:tmpl w:val="C6FEB316"/>
    <w:lvl w:ilvl="0" w:tplc="18A245CA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4CD42214"/>
    <w:multiLevelType w:val="hybridMultilevel"/>
    <w:tmpl w:val="304C44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A314D"/>
    <w:multiLevelType w:val="hybridMultilevel"/>
    <w:tmpl w:val="47FE3C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93A52"/>
    <w:multiLevelType w:val="multilevel"/>
    <w:tmpl w:val="1A5A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9862AA"/>
    <w:multiLevelType w:val="multilevel"/>
    <w:tmpl w:val="A7A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DA1441"/>
    <w:multiLevelType w:val="hybridMultilevel"/>
    <w:tmpl w:val="F5402EAA"/>
    <w:lvl w:ilvl="0" w:tplc="BBC2A93C">
      <w:start w:val="1"/>
      <w:numFmt w:val="decimal"/>
      <w:lvlText w:val="%1."/>
      <w:lvlJc w:val="left"/>
      <w:pPr>
        <w:ind w:left="319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F33B96"/>
    <w:multiLevelType w:val="hybridMultilevel"/>
    <w:tmpl w:val="DDEE82A4"/>
    <w:lvl w:ilvl="0" w:tplc="C02E355E">
      <w:numFmt w:val="bullet"/>
      <w:lvlText w:val="-"/>
      <w:lvlJc w:val="left"/>
      <w:pPr>
        <w:ind w:left="9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7BA239B5"/>
    <w:multiLevelType w:val="hybridMultilevel"/>
    <w:tmpl w:val="22E61914"/>
    <w:lvl w:ilvl="0" w:tplc="0C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976FF"/>
    <w:multiLevelType w:val="hybridMultilevel"/>
    <w:tmpl w:val="F68267BE"/>
    <w:lvl w:ilvl="0" w:tplc="DC88F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76"/>
    <w:rsid w:val="00002A50"/>
    <w:rsid w:val="00012FEC"/>
    <w:rsid w:val="00014680"/>
    <w:rsid w:val="000167E1"/>
    <w:rsid w:val="000169F5"/>
    <w:rsid w:val="00020A78"/>
    <w:rsid w:val="00035845"/>
    <w:rsid w:val="00047AA3"/>
    <w:rsid w:val="00051E00"/>
    <w:rsid w:val="00064CB8"/>
    <w:rsid w:val="00071049"/>
    <w:rsid w:val="000715E5"/>
    <w:rsid w:val="000718B1"/>
    <w:rsid w:val="000741C6"/>
    <w:rsid w:val="00092E6A"/>
    <w:rsid w:val="00096A70"/>
    <w:rsid w:val="00097667"/>
    <w:rsid w:val="000A23E4"/>
    <w:rsid w:val="000A289C"/>
    <w:rsid w:val="000A5570"/>
    <w:rsid w:val="000A63B0"/>
    <w:rsid w:val="000B153D"/>
    <w:rsid w:val="000B5E1F"/>
    <w:rsid w:val="000D6DF3"/>
    <w:rsid w:val="000E6EAC"/>
    <w:rsid w:val="000F0A76"/>
    <w:rsid w:val="000F6CD4"/>
    <w:rsid w:val="00107A3C"/>
    <w:rsid w:val="00117838"/>
    <w:rsid w:val="00132240"/>
    <w:rsid w:val="00133763"/>
    <w:rsid w:val="0015645B"/>
    <w:rsid w:val="0015735F"/>
    <w:rsid w:val="00167134"/>
    <w:rsid w:val="00175132"/>
    <w:rsid w:val="00182789"/>
    <w:rsid w:val="00187503"/>
    <w:rsid w:val="00190756"/>
    <w:rsid w:val="001943A1"/>
    <w:rsid w:val="00195B3F"/>
    <w:rsid w:val="001A3C88"/>
    <w:rsid w:val="001B489B"/>
    <w:rsid w:val="001B6769"/>
    <w:rsid w:val="001B7AB9"/>
    <w:rsid w:val="001C568A"/>
    <w:rsid w:val="001D0709"/>
    <w:rsid w:val="001D3D64"/>
    <w:rsid w:val="001D6563"/>
    <w:rsid w:val="001F7462"/>
    <w:rsid w:val="00205DAB"/>
    <w:rsid w:val="002249A7"/>
    <w:rsid w:val="00234F17"/>
    <w:rsid w:val="0023625E"/>
    <w:rsid w:val="002400FF"/>
    <w:rsid w:val="00242E68"/>
    <w:rsid w:val="00250E21"/>
    <w:rsid w:val="002525E4"/>
    <w:rsid w:val="00273B40"/>
    <w:rsid w:val="0027584D"/>
    <w:rsid w:val="002771A5"/>
    <w:rsid w:val="002850A3"/>
    <w:rsid w:val="002851CC"/>
    <w:rsid w:val="002877C7"/>
    <w:rsid w:val="00294593"/>
    <w:rsid w:val="00295DDB"/>
    <w:rsid w:val="002A3922"/>
    <w:rsid w:val="002A3D69"/>
    <w:rsid w:val="002A55A0"/>
    <w:rsid w:val="002A6C16"/>
    <w:rsid w:val="002B2546"/>
    <w:rsid w:val="002B3501"/>
    <w:rsid w:val="002B4DA9"/>
    <w:rsid w:val="002B6484"/>
    <w:rsid w:val="002C397B"/>
    <w:rsid w:val="002C53C4"/>
    <w:rsid w:val="002C7F0E"/>
    <w:rsid w:val="002D2D91"/>
    <w:rsid w:val="002E30AE"/>
    <w:rsid w:val="002F1EEF"/>
    <w:rsid w:val="003123F6"/>
    <w:rsid w:val="003137D6"/>
    <w:rsid w:val="003206C7"/>
    <w:rsid w:val="003221EE"/>
    <w:rsid w:val="0032411B"/>
    <w:rsid w:val="0032478A"/>
    <w:rsid w:val="0032788D"/>
    <w:rsid w:val="00342889"/>
    <w:rsid w:val="003536B3"/>
    <w:rsid w:val="00364227"/>
    <w:rsid w:val="00380969"/>
    <w:rsid w:val="0038191E"/>
    <w:rsid w:val="00387FAB"/>
    <w:rsid w:val="00397837"/>
    <w:rsid w:val="003A483C"/>
    <w:rsid w:val="003B54BC"/>
    <w:rsid w:val="003C148F"/>
    <w:rsid w:val="003C25D0"/>
    <w:rsid w:val="003D68DB"/>
    <w:rsid w:val="003E3D4F"/>
    <w:rsid w:val="003E3DA4"/>
    <w:rsid w:val="003E4B1F"/>
    <w:rsid w:val="003E6918"/>
    <w:rsid w:val="003F7004"/>
    <w:rsid w:val="00411F72"/>
    <w:rsid w:val="00414291"/>
    <w:rsid w:val="00416509"/>
    <w:rsid w:val="00416F0B"/>
    <w:rsid w:val="00422015"/>
    <w:rsid w:val="0042351B"/>
    <w:rsid w:val="00425976"/>
    <w:rsid w:val="004328A4"/>
    <w:rsid w:val="004418E2"/>
    <w:rsid w:val="00447ED8"/>
    <w:rsid w:val="00450643"/>
    <w:rsid w:val="004517B2"/>
    <w:rsid w:val="004536DF"/>
    <w:rsid w:val="004631F7"/>
    <w:rsid w:val="00482BB1"/>
    <w:rsid w:val="00483A72"/>
    <w:rsid w:val="00484909"/>
    <w:rsid w:val="0048718D"/>
    <w:rsid w:val="00490D04"/>
    <w:rsid w:val="00495A43"/>
    <w:rsid w:val="0049713E"/>
    <w:rsid w:val="00497195"/>
    <w:rsid w:val="004A1262"/>
    <w:rsid w:val="004A12AC"/>
    <w:rsid w:val="004A685A"/>
    <w:rsid w:val="004B7A15"/>
    <w:rsid w:val="004D0E74"/>
    <w:rsid w:val="004D28FA"/>
    <w:rsid w:val="004F3666"/>
    <w:rsid w:val="004F5377"/>
    <w:rsid w:val="005005E9"/>
    <w:rsid w:val="0050095F"/>
    <w:rsid w:val="00506F1B"/>
    <w:rsid w:val="00510374"/>
    <w:rsid w:val="00511A68"/>
    <w:rsid w:val="00517901"/>
    <w:rsid w:val="00522C85"/>
    <w:rsid w:val="00526CBC"/>
    <w:rsid w:val="00535DEA"/>
    <w:rsid w:val="00535E07"/>
    <w:rsid w:val="00542EE3"/>
    <w:rsid w:val="00544342"/>
    <w:rsid w:val="0055176D"/>
    <w:rsid w:val="0055460A"/>
    <w:rsid w:val="00557BF1"/>
    <w:rsid w:val="00565034"/>
    <w:rsid w:val="00566186"/>
    <w:rsid w:val="00576B65"/>
    <w:rsid w:val="00583D42"/>
    <w:rsid w:val="00584E1E"/>
    <w:rsid w:val="00584E43"/>
    <w:rsid w:val="0059737E"/>
    <w:rsid w:val="005B22E8"/>
    <w:rsid w:val="005B7A1D"/>
    <w:rsid w:val="005C0649"/>
    <w:rsid w:val="005C2414"/>
    <w:rsid w:val="005D2EA6"/>
    <w:rsid w:val="005D5710"/>
    <w:rsid w:val="005E0DC1"/>
    <w:rsid w:val="005F6924"/>
    <w:rsid w:val="00601AFD"/>
    <w:rsid w:val="00610450"/>
    <w:rsid w:val="00613463"/>
    <w:rsid w:val="00626EC6"/>
    <w:rsid w:val="006500FA"/>
    <w:rsid w:val="0065042A"/>
    <w:rsid w:val="00651CA4"/>
    <w:rsid w:val="00655365"/>
    <w:rsid w:val="00672EFB"/>
    <w:rsid w:val="00675BCA"/>
    <w:rsid w:val="00675F19"/>
    <w:rsid w:val="00676229"/>
    <w:rsid w:val="00682D2D"/>
    <w:rsid w:val="006A6673"/>
    <w:rsid w:val="006B7984"/>
    <w:rsid w:val="006B7AF1"/>
    <w:rsid w:val="006C4B0C"/>
    <w:rsid w:val="006D0438"/>
    <w:rsid w:val="006D5E40"/>
    <w:rsid w:val="006E5C47"/>
    <w:rsid w:val="006F1C4F"/>
    <w:rsid w:val="006F2DA7"/>
    <w:rsid w:val="006F2DB9"/>
    <w:rsid w:val="006F442F"/>
    <w:rsid w:val="00703045"/>
    <w:rsid w:val="00711AD9"/>
    <w:rsid w:val="007123ED"/>
    <w:rsid w:val="0072610E"/>
    <w:rsid w:val="007340FC"/>
    <w:rsid w:val="007349E4"/>
    <w:rsid w:val="007432C4"/>
    <w:rsid w:val="00743C11"/>
    <w:rsid w:val="0075716E"/>
    <w:rsid w:val="00771603"/>
    <w:rsid w:val="00773D8D"/>
    <w:rsid w:val="00776DDA"/>
    <w:rsid w:val="007A2210"/>
    <w:rsid w:val="007A6758"/>
    <w:rsid w:val="007B64A4"/>
    <w:rsid w:val="007C0643"/>
    <w:rsid w:val="007C7153"/>
    <w:rsid w:val="007C79BC"/>
    <w:rsid w:val="007D20CF"/>
    <w:rsid w:val="007D2EDE"/>
    <w:rsid w:val="007D3B23"/>
    <w:rsid w:val="008035CE"/>
    <w:rsid w:val="0082054B"/>
    <w:rsid w:val="00834F77"/>
    <w:rsid w:val="00837F1B"/>
    <w:rsid w:val="00841842"/>
    <w:rsid w:val="00852D24"/>
    <w:rsid w:val="00857BF4"/>
    <w:rsid w:val="00860DE8"/>
    <w:rsid w:val="008614AA"/>
    <w:rsid w:val="00880519"/>
    <w:rsid w:val="00880B4C"/>
    <w:rsid w:val="00881CC1"/>
    <w:rsid w:val="00885ACF"/>
    <w:rsid w:val="0089307D"/>
    <w:rsid w:val="008A1D75"/>
    <w:rsid w:val="008A3273"/>
    <w:rsid w:val="008B225D"/>
    <w:rsid w:val="008B3A48"/>
    <w:rsid w:val="008C7A94"/>
    <w:rsid w:val="008D067E"/>
    <w:rsid w:val="008D4571"/>
    <w:rsid w:val="008D481F"/>
    <w:rsid w:val="008E595F"/>
    <w:rsid w:val="008F0A7A"/>
    <w:rsid w:val="0090462C"/>
    <w:rsid w:val="009110F1"/>
    <w:rsid w:val="00911E41"/>
    <w:rsid w:val="00923150"/>
    <w:rsid w:val="0092463C"/>
    <w:rsid w:val="00930B5A"/>
    <w:rsid w:val="00946EEE"/>
    <w:rsid w:val="00962EB2"/>
    <w:rsid w:val="00980545"/>
    <w:rsid w:val="009819CD"/>
    <w:rsid w:val="009863EA"/>
    <w:rsid w:val="0099072A"/>
    <w:rsid w:val="00992627"/>
    <w:rsid w:val="009934C1"/>
    <w:rsid w:val="00997D48"/>
    <w:rsid w:val="009B39A9"/>
    <w:rsid w:val="009E0E8A"/>
    <w:rsid w:val="009E360F"/>
    <w:rsid w:val="00A04EB0"/>
    <w:rsid w:val="00A12295"/>
    <w:rsid w:val="00A12426"/>
    <w:rsid w:val="00A21128"/>
    <w:rsid w:val="00A23FE9"/>
    <w:rsid w:val="00A24702"/>
    <w:rsid w:val="00A301D7"/>
    <w:rsid w:val="00A3211D"/>
    <w:rsid w:val="00A335A3"/>
    <w:rsid w:val="00A35CD1"/>
    <w:rsid w:val="00A37DD2"/>
    <w:rsid w:val="00A54924"/>
    <w:rsid w:val="00A55863"/>
    <w:rsid w:val="00A5647E"/>
    <w:rsid w:val="00A57688"/>
    <w:rsid w:val="00A72C23"/>
    <w:rsid w:val="00A746A9"/>
    <w:rsid w:val="00A9038A"/>
    <w:rsid w:val="00A90456"/>
    <w:rsid w:val="00AF04CE"/>
    <w:rsid w:val="00AF41CF"/>
    <w:rsid w:val="00B121F6"/>
    <w:rsid w:val="00B22726"/>
    <w:rsid w:val="00B26768"/>
    <w:rsid w:val="00B32AD0"/>
    <w:rsid w:val="00B52AD2"/>
    <w:rsid w:val="00B53B86"/>
    <w:rsid w:val="00B739A4"/>
    <w:rsid w:val="00B80F03"/>
    <w:rsid w:val="00B84DFC"/>
    <w:rsid w:val="00BA3BB5"/>
    <w:rsid w:val="00BA52D1"/>
    <w:rsid w:val="00BB2DF8"/>
    <w:rsid w:val="00BD098D"/>
    <w:rsid w:val="00BE29F5"/>
    <w:rsid w:val="00BE5C58"/>
    <w:rsid w:val="00BF4DBC"/>
    <w:rsid w:val="00C01B3B"/>
    <w:rsid w:val="00C02AAD"/>
    <w:rsid w:val="00C067C3"/>
    <w:rsid w:val="00C20236"/>
    <w:rsid w:val="00C20710"/>
    <w:rsid w:val="00C20DCE"/>
    <w:rsid w:val="00C240EF"/>
    <w:rsid w:val="00C27C6E"/>
    <w:rsid w:val="00C30BD9"/>
    <w:rsid w:val="00C349A9"/>
    <w:rsid w:val="00C6370D"/>
    <w:rsid w:val="00C72026"/>
    <w:rsid w:val="00C75EB2"/>
    <w:rsid w:val="00C8197E"/>
    <w:rsid w:val="00C96108"/>
    <w:rsid w:val="00CA383C"/>
    <w:rsid w:val="00CB1678"/>
    <w:rsid w:val="00CB6363"/>
    <w:rsid w:val="00CC0376"/>
    <w:rsid w:val="00CC1727"/>
    <w:rsid w:val="00CC241B"/>
    <w:rsid w:val="00CC5EBB"/>
    <w:rsid w:val="00CD05DE"/>
    <w:rsid w:val="00CE1E34"/>
    <w:rsid w:val="00CE1E54"/>
    <w:rsid w:val="00CE4F7A"/>
    <w:rsid w:val="00CF5E24"/>
    <w:rsid w:val="00CF649F"/>
    <w:rsid w:val="00D101BE"/>
    <w:rsid w:val="00D13853"/>
    <w:rsid w:val="00D147C1"/>
    <w:rsid w:val="00D250F1"/>
    <w:rsid w:val="00D43925"/>
    <w:rsid w:val="00D449F8"/>
    <w:rsid w:val="00D47954"/>
    <w:rsid w:val="00D510F4"/>
    <w:rsid w:val="00D61063"/>
    <w:rsid w:val="00D61BF3"/>
    <w:rsid w:val="00D71019"/>
    <w:rsid w:val="00D72465"/>
    <w:rsid w:val="00D72D92"/>
    <w:rsid w:val="00D74DFE"/>
    <w:rsid w:val="00D846E0"/>
    <w:rsid w:val="00D92283"/>
    <w:rsid w:val="00D93A6D"/>
    <w:rsid w:val="00DA2E49"/>
    <w:rsid w:val="00DB520D"/>
    <w:rsid w:val="00DB6F5E"/>
    <w:rsid w:val="00DC0DDE"/>
    <w:rsid w:val="00DC488F"/>
    <w:rsid w:val="00DD1F09"/>
    <w:rsid w:val="00DD2D57"/>
    <w:rsid w:val="00DD6094"/>
    <w:rsid w:val="00DD7318"/>
    <w:rsid w:val="00DE194B"/>
    <w:rsid w:val="00DE651B"/>
    <w:rsid w:val="00DF7BCF"/>
    <w:rsid w:val="00E0049F"/>
    <w:rsid w:val="00E008A7"/>
    <w:rsid w:val="00E02CDE"/>
    <w:rsid w:val="00E03FB3"/>
    <w:rsid w:val="00E1073E"/>
    <w:rsid w:val="00E23A2A"/>
    <w:rsid w:val="00E33D68"/>
    <w:rsid w:val="00E347A1"/>
    <w:rsid w:val="00E530A8"/>
    <w:rsid w:val="00E64B57"/>
    <w:rsid w:val="00E65AE0"/>
    <w:rsid w:val="00E750E8"/>
    <w:rsid w:val="00E820F8"/>
    <w:rsid w:val="00E95BEE"/>
    <w:rsid w:val="00EA0EF2"/>
    <w:rsid w:val="00EB14A2"/>
    <w:rsid w:val="00EB4330"/>
    <w:rsid w:val="00EC0D04"/>
    <w:rsid w:val="00EC3BB6"/>
    <w:rsid w:val="00EE27C6"/>
    <w:rsid w:val="00EE4BE3"/>
    <w:rsid w:val="00F04908"/>
    <w:rsid w:val="00F10896"/>
    <w:rsid w:val="00F2109B"/>
    <w:rsid w:val="00F352EA"/>
    <w:rsid w:val="00F378D5"/>
    <w:rsid w:val="00F566C0"/>
    <w:rsid w:val="00F57088"/>
    <w:rsid w:val="00F62CD8"/>
    <w:rsid w:val="00F670A8"/>
    <w:rsid w:val="00F75425"/>
    <w:rsid w:val="00F75F73"/>
    <w:rsid w:val="00F77B6D"/>
    <w:rsid w:val="00F81BEC"/>
    <w:rsid w:val="00F87913"/>
    <w:rsid w:val="00FA6A88"/>
    <w:rsid w:val="00FB7219"/>
    <w:rsid w:val="00FE141F"/>
    <w:rsid w:val="00FE4095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BA3E1-ACB0-4872-82C3-DB074E83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4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D2EA6"/>
    <w:pPr>
      <w:keepNext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4"/>
      <w:szCs w:val="20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5D2EA6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20"/>
      <w:szCs w:val="20"/>
      <w:lang w:val="es-ES_tradnl" w:eastAsia="ar-SA"/>
    </w:rPr>
  </w:style>
  <w:style w:type="paragraph" w:styleId="Ttulo3">
    <w:name w:val="heading 3"/>
    <w:basedOn w:val="Normal"/>
    <w:next w:val="Normal"/>
    <w:link w:val="Ttulo3Car"/>
    <w:qFormat/>
    <w:rsid w:val="005D2EA6"/>
    <w:pPr>
      <w:keepNext/>
      <w:suppressAutoHyphens/>
      <w:spacing w:after="0" w:line="360" w:lineRule="auto"/>
      <w:outlineLvl w:val="2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ar"/>
    <w:qFormat/>
    <w:rsid w:val="005D2EA6"/>
    <w:pPr>
      <w:keepNext/>
      <w:suppressAutoHyphens/>
      <w:spacing w:after="0" w:line="240" w:lineRule="auto"/>
      <w:outlineLvl w:val="4"/>
    </w:pPr>
    <w:rPr>
      <w:rFonts w:ascii="Arial" w:eastAsia="Times New Roman" w:hAnsi="Arial" w:cs="Arial"/>
      <w:b/>
      <w:sz w:val="32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976"/>
  </w:style>
  <w:style w:type="paragraph" w:styleId="Piedepgina">
    <w:name w:val="footer"/>
    <w:basedOn w:val="Normal"/>
    <w:link w:val="PiedepginaCar"/>
    <w:uiPriority w:val="99"/>
    <w:unhideWhenUsed/>
    <w:rsid w:val="00425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25976"/>
  </w:style>
  <w:style w:type="paragraph" w:styleId="Textodeglobo">
    <w:name w:val="Balloon Text"/>
    <w:basedOn w:val="Normal"/>
    <w:link w:val="TextodegloboCar"/>
    <w:uiPriority w:val="99"/>
    <w:semiHidden/>
    <w:unhideWhenUsed/>
    <w:rsid w:val="0042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7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D2EA6"/>
    <w:rPr>
      <w:rFonts w:ascii="Times New Roman" w:eastAsia="Times New Roman" w:hAnsi="Times New Roman"/>
      <w:b/>
      <w:bCs/>
      <w:sz w:val="24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5D2EA6"/>
    <w:rPr>
      <w:rFonts w:ascii="Times New Roman" w:eastAsia="Times New Roman" w:hAnsi="Times New Roman"/>
      <w:b/>
      <w:bCs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5D2EA6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Ttulo5Car">
    <w:name w:val="Título 5 Car"/>
    <w:basedOn w:val="Fuentedeprrafopredeter"/>
    <w:link w:val="Ttulo5"/>
    <w:rsid w:val="005D2EA6"/>
    <w:rPr>
      <w:rFonts w:ascii="Arial" w:eastAsia="Times New Roman" w:hAnsi="Arial" w:cs="Arial"/>
      <w:b/>
      <w:sz w:val="32"/>
      <w:szCs w:val="24"/>
      <w:lang w:eastAsia="ar-SA"/>
    </w:rPr>
  </w:style>
  <w:style w:type="paragraph" w:styleId="Lista">
    <w:name w:val="List"/>
    <w:basedOn w:val="Textoindependiente"/>
    <w:rsid w:val="005D2EA6"/>
    <w:pPr>
      <w:suppressAutoHyphens/>
    </w:pPr>
    <w:rPr>
      <w:rFonts w:cs="Tahoma"/>
      <w:lang w:eastAsia="ar-SA"/>
    </w:rPr>
  </w:style>
  <w:style w:type="paragraph" w:styleId="Textoindependiente">
    <w:name w:val="Body Text"/>
    <w:basedOn w:val="Normal"/>
    <w:link w:val="TextoindependienteCar"/>
    <w:rsid w:val="005D2EA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D2EA6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Subttulo"/>
    <w:link w:val="TtuloCar"/>
    <w:qFormat/>
    <w:rsid w:val="005D2EA6"/>
    <w:pPr>
      <w:suppressAutoHyphens/>
      <w:spacing w:after="0" w:line="240" w:lineRule="auto"/>
      <w:jc w:val="center"/>
    </w:pPr>
    <w:rPr>
      <w:rFonts w:ascii="Arial" w:eastAsia="Times New Roman" w:hAnsi="Arial"/>
      <w:sz w:val="28"/>
      <w:szCs w:val="20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5D2EA6"/>
    <w:rPr>
      <w:rFonts w:ascii="Arial" w:eastAsia="Times New Roman" w:hAnsi="Arial"/>
      <w:sz w:val="28"/>
      <w:lang w:val="es-ES_tradnl" w:eastAsia="ar-SA"/>
    </w:rPr>
  </w:style>
  <w:style w:type="paragraph" w:styleId="Subttulo">
    <w:name w:val="Subtitle"/>
    <w:basedOn w:val="Normal"/>
    <w:link w:val="SubttuloCar"/>
    <w:qFormat/>
    <w:rsid w:val="005D2EA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D2EA6"/>
    <w:rPr>
      <w:rFonts w:ascii="Arial" w:eastAsia="Times New Roman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5D2E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0E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DDA"/>
    <w:pPr>
      <w:spacing w:before="100" w:beforeAutospacing="1" w:after="142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resourcedata2">
    <w:name w:val="resourcedata2"/>
    <w:basedOn w:val="Fuentedeprrafopredeter"/>
    <w:rsid w:val="00776DDA"/>
  </w:style>
  <w:style w:type="character" w:styleId="Textoennegrita">
    <w:name w:val="Strong"/>
    <w:basedOn w:val="Fuentedeprrafopredeter"/>
    <w:uiPriority w:val="22"/>
    <w:qFormat/>
    <w:rsid w:val="00776DDA"/>
    <w:rPr>
      <w:b/>
      <w:bCs/>
    </w:rPr>
  </w:style>
  <w:style w:type="paragraph" w:customStyle="1" w:styleId="xparagraph">
    <w:name w:val="x_paragraph"/>
    <w:basedOn w:val="Normal"/>
    <w:rsid w:val="006F2DA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C037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904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90462C"/>
  </w:style>
  <w:style w:type="character" w:customStyle="1" w:styleId="eop">
    <w:name w:val="eop"/>
    <w:basedOn w:val="Fuentedeprrafopredeter"/>
    <w:rsid w:val="0090462C"/>
  </w:style>
  <w:style w:type="character" w:customStyle="1" w:styleId="tabchar">
    <w:name w:val="tabchar"/>
    <w:basedOn w:val="Fuentedeprrafopredeter"/>
    <w:rsid w:val="0090462C"/>
  </w:style>
  <w:style w:type="paragraph" w:customStyle="1" w:styleId="Piedepgina1">
    <w:name w:val="Pie de página1"/>
    <w:basedOn w:val="Normal"/>
    <w:uiPriority w:val="99"/>
    <w:unhideWhenUsed/>
    <w:rsid w:val="0015645B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/>
      <w:lang w:val="en-US"/>
    </w:rPr>
  </w:style>
  <w:style w:type="paragraph" w:customStyle="1" w:styleId="Default">
    <w:name w:val="Default"/>
    <w:rsid w:val="00511A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esbd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76D8-A62A-4334-9A25-FCD4852D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www.intercambiosvirtuales.org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Ies BdC.</dc:creator>
  <cp:lastModifiedBy>Direccion</cp:lastModifiedBy>
  <cp:revision>3</cp:revision>
  <cp:lastPrinted>2024-02-21T10:02:00Z</cp:lastPrinted>
  <dcterms:created xsi:type="dcterms:W3CDTF">2024-05-20T08:37:00Z</dcterms:created>
  <dcterms:modified xsi:type="dcterms:W3CDTF">2024-05-22T09:14:00Z</dcterms:modified>
</cp:coreProperties>
</file>